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89BF8" w14:textId="77777777" w:rsidR="001C7804" w:rsidRPr="0066652C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bookmarkStart w:id="0" w:name="_Hlk83034839"/>
      <w:r w:rsidRPr="0066652C">
        <w:rPr>
          <w:rFonts w:ascii="Times New Roman" w:hAnsi="Times New Roman"/>
          <w:sz w:val="24"/>
          <w:szCs w:val="24"/>
        </w:rPr>
        <w:t>Додаток 1</w:t>
      </w:r>
    </w:p>
    <w:p w14:paraId="6964497D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47643CCA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6B7CFF4D" w14:textId="07A0A5FE" w:rsidR="001C7804" w:rsidRPr="0066652C" w:rsidRDefault="00F651C2" w:rsidP="001C78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F651C2">
        <w:rPr>
          <w:rFonts w:ascii="Times New Roman" w:hAnsi="Times New Roman"/>
          <w:sz w:val="24"/>
          <w:szCs w:val="24"/>
        </w:rPr>
        <w:t>від 14.11.2023 №557</w:t>
      </w:r>
      <w:r w:rsidR="001C7804" w:rsidRPr="0066652C">
        <w:rPr>
          <w:rFonts w:ascii="Times New Roman" w:hAnsi="Times New Roman"/>
          <w:sz w:val="24"/>
          <w:szCs w:val="24"/>
        </w:rPr>
        <w:t xml:space="preserve"> </w:t>
      </w:r>
    </w:p>
    <w:p w14:paraId="355B18B8" w14:textId="77777777" w:rsidR="00CF5BD0" w:rsidRDefault="00CF5BD0" w:rsidP="00CF5BD0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2D02C7B" w14:textId="77777777" w:rsidR="00EB3B23" w:rsidRPr="00974A3A" w:rsidRDefault="00EB3B23" w:rsidP="00CF5BD0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74711CD" w14:textId="77777777" w:rsidR="00CF5BD0" w:rsidRDefault="00CF5BD0" w:rsidP="00974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52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4C8291E8" w14:textId="77777777" w:rsidR="006232CA" w:rsidRDefault="00CF5BD0" w:rsidP="00974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52C">
        <w:rPr>
          <w:rFonts w:ascii="Times New Roman" w:hAnsi="Times New Roman" w:cs="Times New Roman"/>
          <w:sz w:val="28"/>
          <w:szCs w:val="28"/>
        </w:rPr>
        <w:t>на теплову енергію</w:t>
      </w:r>
      <w:r w:rsidR="00C820A1">
        <w:rPr>
          <w:rFonts w:ascii="Times New Roman" w:hAnsi="Times New Roman" w:cs="Times New Roman"/>
          <w:sz w:val="28"/>
          <w:szCs w:val="28"/>
        </w:rPr>
        <w:t xml:space="preserve">, її </w:t>
      </w:r>
      <w:bookmarkStart w:id="1" w:name="_Hlk83035072"/>
      <w:r w:rsidR="006232CA">
        <w:rPr>
          <w:rFonts w:ascii="Times New Roman" w:hAnsi="Times New Roman" w:cs="Times New Roman"/>
          <w:sz w:val="28"/>
          <w:szCs w:val="28"/>
        </w:rPr>
        <w:t>виробництво, транспортування</w:t>
      </w:r>
      <w:r w:rsidR="00014A91">
        <w:rPr>
          <w:rFonts w:ascii="Times New Roman" w:hAnsi="Times New Roman" w:cs="Times New Roman"/>
          <w:sz w:val="28"/>
          <w:szCs w:val="28"/>
        </w:rPr>
        <w:t xml:space="preserve"> та </w:t>
      </w:r>
      <w:r w:rsidR="006232CA">
        <w:rPr>
          <w:rFonts w:ascii="Times New Roman" w:hAnsi="Times New Roman" w:cs="Times New Roman"/>
          <w:sz w:val="28"/>
          <w:szCs w:val="28"/>
        </w:rPr>
        <w:t>постачання</w:t>
      </w:r>
      <w:bookmarkEnd w:id="1"/>
      <w:r w:rsidR="00632875" w:rsidRPr="006665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45719" w14:textId="77777777" w:rsidR="00D10A8A" w:rsidRDefault="000336FE" w:rsidP="00974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52C">
        <w:rPr>
          <w:rFonts w:ascii="Times New Roman" w:hAnsi="Times New Roman" w:cs="Times New Roman"/>
          <w:sz w:val="28"/>
          <w:szCs w:val="28"/>
        </w:rPr>
        <w:t>без урахування витрат на у</w:t>
      </w:r>
      <w:r w:rsidR="00706F2D" w:rsidRPr="0066652C">
        <w:rPr>
          <w:rFonts w:ascii="Times New Roman" w:hAnsi="Times New Roman" w:cs="Times New Roman"/>
          <w:sz w:val="28"/>
          <w:szCs w:val="28"/>
        </w:rPr>
        <w:t>тримання та ремонт центральних теплових пунктів, без</w:t>
      </w:r>
      <w:r w:rsidR="00EB3B23">
        <w:rPr>
          <w:rFonts w:ascii="Times New Roman" w:hAnsi="Times New Roman" w:cs="Times New Roman"/>
          <w:sz w:val="28"/>
          <w:szCs w:val="28"/>
        </w:rPr>
        <w:t xml:space="preserve"> </w:t>
      </w:r>
      <w:r w:rsidR="00706F2D" w:rsidRPr="0066652C">
        <w:rPr>
          <w:rFonts w:ascii="Times New Roman" w:hAnsi="Times New Roman" w:cs="Times New Roman"/>
          <w:sz w:val="28"/>
          <w:szCs w:val="28"/>
        </w:rPr>
        <w:t xml:space="preserve">урахування витрат на утримання та ремонт індивідуальних теплових </w:t>
      </w:r>
      <w:r w:rsidR="00350929">
        <w:rPr>
          <w:rFonts w:ascii="Times New Roman" w:hAnsi="Times New Roman" w:cs="Times New Roman"/>
          <w:sz w:val="28"/>
          <w:szCs w:val="28"/>
        </w:rPr>
        <w:t>пунктів</w:t>
      </w:r>
      <w:r w:rsidR="00AB115A">
        <w:rPr>
          <w:rFonts w:ascii="Times New Roman" w:hAnsi="Times New Roman" w:cs="Times New Roman"/>
          <w:sz w:val="28"/>
          <w:szCs w:val="28"/>
        </w:rPr>
        <w:t xml:space="preserve">, </w:t>
      </w:r>
      <w:r w:rsidR="00AB115A" w:rsidRPr="00AB115A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  <w:r w:rsidR="00014A91">
        <w:rPr>
          <w:rFonts w:ascii="Times New Roman" w:hAnsi="Times New Roman" w:cs="Times New Roman"/>
          <w:sz w:val="28"/>
          <w:szCs w:val="28"/>
        </w:rPr>
        <w:t>,</w:t>
      </w:r>
      <w:r w:rsidR="00EB3B23">
        <w:rPr>
          <w:rFonts w:ascii="Times New Roman" w:hAnsi="Times New Roman" w:cs="Times New Roman"/>
          <w:sz w:val="28"/>
          <w:szCs w:val="28"/>
        </w:rPr>
        <w:t xml:space="preserve"> </w:t>
      </w:r>
      <w:r w:rsidR="00014A91">
        <w:rPr>
          <w:rFonts w:ascii="Times New Roman" w:hAnsi="Times New Roman" w:cs="Times New Roman"/>
          <w:sz w:val="28"/>
          <w:szCs w:val="28"/>
        </w:rPr>
        <w:t xml:space="preserve">які надаються </w:t>
      </w:r>
      <w:r w:rsidR="00014A91" w:rsidRPr="00014A91">
        <w:rPr>
          <w:rFonts w:ascii="Times New Roman" w:hAnsi="Times New Roman" w:cs="Times New Roman"/>
          <w:sz w:val="28"/>
          <w:szCs w:val="28"/>
        </w:rPr>
        <w:t xml:space="preserve">Національним аерокосмічним університетом </w:t>
      </w:r>
    </w:p>
    <w:p w14:paraId="352E453B" w14:textId="77777777" w:rsidR="00C44259" w:rsidRDefault="00014A91" w:rsidP="00974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4A91">
        <w:rPr>
          <w:rFonts w:ascii="Times New Roman" w:hAnsi="Times New Roman" w:cs="Times New Roman"/>
          <w:sz w:val="28"/>
          <w:szCs w:val="28"/>
        </w:rPr>
        <w:t xml:space="preserve">ім. М.Є. Жуковського «Харківський авіаційний інститут» </w:t>
      </w:r>
      <w:r w:rsidR="007759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22B888" w14:textId="77777777" w:rsidR="00CF5BD0" w:rsidRPr="0066652C" w:rsidRDefault="00CF5BD0" w:rsidP="00CF5BD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842"/>
      </w:tblGrid>
      <w:tr w:rsidR="00014A91" w:rsidRPr="00E668C3" w14:paraId="3092FC9C" w14:textId="77777777" w:rsidTr="00EB3B23">
        <w:trPr>
          <w:trHeight w:val="556"/>
        </w:trPr>
        <w:tc>
          <w:tcPr>
            <w:tcW w:w="6096" w:type="dxa"/>
            <w:vMerge w:val="restart"/>
            <w:vAlign w:val="center"/>
          </w:tcPr>
          <w:p w14:paraId="0E0E19EB" w14:textId="77777777" w:rsidR="00014A91" w:rsidRPr="00E668C3" w:rsidRDefault="00014A91" w:rsidP="00E062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3543" w:type="dxa"/>
            <w:gridSpan w:val="2"/>
            <w:vAlign w:val="center"/>
          </w:tcPr>
          <w:p w14:paraId="4E04FE0C" w14:textId="77777777" w:rsidR="00014A91" w:rsidRPr="00E668C3" w:rsidRDefault="00014A91" w:rsidP="00007E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014A91" w:rsidRPr="00E668C3" w14:paraId="78C7E725" w14:textId="77777777" w:rsidTr="00EB3B23">
        <w:trPr>
          <w:trHeight w:val="701"/>
        </w:trPr>
        <w:tc>
          <w:tcPr>
            <w:tcW w:w="6096" w:type="dxa"/>
            <w:vMerge/>
            <w:vAlign w:val="center"/>
          </w:tcPr>
          <w:p w14:paraId="11F1B5E1" w14:textId="77777777" w:rsidR="00014A91" w:rsidRPr="00E668C3" w:rsidRDefault="00014A91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0DB3DFA" w14:textId="77777777" w:rsidR="00014A91" w:rsidRPr="00E668C3" w:rsidRDefault="00014A91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842" w:type="dxa"/>
            <w:vAlign w:val="center"/>
          </w:tcPr>
          <w:p w14:paraId="75E54D00" w14:textId="77777777" w:rsidR="00014A91" w:rsidRPr="00E668C3" w:rsidRDefault="00014A91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</w:tr>
      <w:tr w:rsidR="00014A91" w:rsidRPr="00E668C3" w14:paraId="76A67C89" w14:textId="77777777" w:rsidTr="00EB3B23">
        <w:trPr>
          <w:trHeight w:val="753"/>
        </w:trPr>
        <w:tc>
          <w:tcPr>
            <w:tcW w:w="6096" w:type="dxa"/>
            <w:vAlign w:val="center"/>
          </w:tcPr>
          <w:p w14:paraId="27FB5C45" w14:textId="77777777" w:rsidR="00014A91" w:rsidRPr="00E668C3" w:rsidRDefault="00014A91" w:rsidP="00FA3DAB">
            <w:pPr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енергію, </w:t>
            </w:r>
          </w:p>
          <w:p w14:paraId="710F9735" w14:textId="77777777" w:rsidR="00014A91" w:rsidRPr="00E668C3" w:rsidRDefault="00014A91" w:rsidP="009315A2">
            <w:pPr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грн за 1 Гкал (з ПДВ), </w:t>
            </w:r>
            <w:r>
              <w:rPr>
                <w:rFonts w:ascii="Times New Roman" w:hAnsi="Times New Roman"/>
                <w:sz w:val="28"/>
                <w:szCs w:val="28"/>
              </w:rPr>
              <w:t>зокрема</w:t>
            </w:r>
            <w:r w:rsidRPr="00E668C3">
              <w:rPr>
                <w:rFonts w:ascii="Times New Roman" w:hAnsi="Times New Roman"/>
                <w:sz w:val="28"/>
                <w:szCs w:val="28"/>
              </w:rPr>
              <w:t xml:space="preserve"> на:</w:t>
            </w:r>
          </w:p>
        </w:tc>
        <w:tc>
          <w:tcPr>
            <w:tcW w:w="1701" w:type="dxa"/>
            <w:vAlign w:val="center"/>
          </w:tcPr>
          <w:p w14:paraId="7E28CBC7" w14:textId="77777777" w:rsidR="00014A91" w:rsidRPr="004F6D28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1806,26</w:t>
            </w:r>
          </w:p>
        </w:tc>
        <w:tc>
          <w:tcPr>
            <w:tcW w:w="1842" w:type="dxa"/>
            <w:vAlign w:val="center"/>
          </w:tcPr>
          <w:p w14:paraId="7E1E977C" w14:textId="77777777" w:rsidR="00014A91" w:rsidRPr="003F00E8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3067,56</w:t>
            </w:r>
          </w:p>
        </w:tc>
      </w:tr>
      <w:tr w:rsidR="00014A91" w:rsidRPr="00E668C3" w14:paraId="55174E5F" w14:textId="77777777" w:rsidTr="00EB3B23">
        <w:trPr>
          <w:trHeight w:val="770"/>
        </w:trPr>
        <w:tc>
          <w:tcPr>
            <w:tcW w:w="6096" w:type="dxa"/>
            <w:vAlign w:val="center"/>
          </w:tcPr>
          <w:p w14:paraId="6C0483C9" w14:textId="77777777" w:rsidR="00014A91" w:rsidRPr="00E668C3" w:rsidRDefault="00014A91" w:rsidP="00FA3DA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14:paraId="0440A524" w14:textId="77777777" w:rsidR="00014A91" w:rsidRPr="00E668C3" w:rsidRDefault="00014A91" w:rsidP="00FA3DA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>грн за 1 Гкал (з ПДВ)</w:t>
            </w:r>
          </w:p>
        </w:tc>
        <w:tc>
          <w:tcPr>
            <w:tcW w:w="1701" w:type="dxa"/>
            <w:vAlign w:val="center"/>
          </w:tcPr>
          <w:p w14:paraId="3F0C17F1" w14:textId="77777777" w:rsidR="00014A91" w:rsidRPr="00D132DF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1461,50</w:t>
            </w:r>
          </w:p>
        </w:tc>
        <w:tc>
          <w:tcPr>
            <w:tcW w:w="1842" w:type="dxa"/>
            <w:vAlign w:val="center"/>
          </w:tcPr>
          <w:p w14:paraId="4DFF456D" w14:textId="77777777" w:rsidR="00014A91" w:rsidRPr="00D132DF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2585,35</w:t>
            </w:r>
          </w:p>
        </w:tc>
      </w:tr>
      <w:tr w:rsidR="00014A91" w:rsidRPr="00E668C3" w14:paraId="0A1C54A5" w14:textId="77777777" w:rsidTr="00EB3B23">
        <w:trPr>
          <w:trHeight w:val="1394"/>
        </w:trPr>
        <w:tc>
          <w:tcPr>
            <w:tcW w:w="6096" w:type="dxa"/>
            <w:vAlign w:val="center"/>
          </w:tcPr>
          <w:p w14:paraId="7A26824D" w14:textId="77777777" w:rsidR="00014A91" w:rsidRPr="00E668C3" w:rsidRDefault="00014A91" w:rsidP="00B638A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транспортування теплової енергії без урахування витрат на утримання та ремонт центральних теплових пунктів, </w:t>
            </w:r>
            <w:r w:rsidR="00B638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</w:t>
            </w: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 за 1 Гкал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(з </w:t>
            </w: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>ПДВ)</w:t>
            </w:r>
          </w:p>
        </w:tc>
        <w:tc>
          <w:tcPr>
            <w:tcW w:w="1701" w:type="dxa"/>
            <w:vAlign w:val="center"/>
          </w:tcPr>
          <w:p w14:paraId="3261C47A" w14:textId="77777777" w:rsidR="00014A91" w:rsidRPr="00D132DF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344,64</w:t>
            </w:r>
          </w:p>
        </w:tc>
        <w:tc>
          <w:tcPr>
            <w:tcW w:w="1842" w:type="dxa"/>
            <w:vAlign w:val="center"/>
          </w:tcPr>
          <w:p w14:paraId="6BBB4393" w14:textId="77777777" w:rsidR="00014A91" w:rsidRPr="00D132DF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482,09</w:t>
            </w:r>
          </w:p>
        </w:tc>
      </w:tr>
      <w:tr w:rsidR="00014A91" w:rsidRPr="00E668C3" w14:paraId="097C6451" w14:textId="77777777" w:rsidTr="00EB3B23">
        <w:trPr>
          <w:trHeight w:val="1809"/>
        </w:trPr>
        <w:tc>
          <w:tcPr>
            <w:tcW w:w="6096" w:type="dxa"/>
            <w:vAlign w:val="center"/>
          </w:tcPr>
          <w:p w14:paraId="7BE7E354" w14:textId="77777777" w:rsidR="00014A91" w:rsidRPr="00E668C3" w:rsidRDefault="00014A91" w:rsidP="00A71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>постачання теплової енергії без урахування витрат на утримання та ремонт індивідуальних теплових пунктів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9E2D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без урахування витрат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</w:t>
            </w:r>
            <w:r w:rsidRPr="009E2D90">
              <w:rPr>
                <w:rFonts w:ascii="Times New Roman" w:hAnsi="Times New Roman"/>
                <w:sz w:val="28"/>
                <w:szCs w:val="28"/>
                <w:lang w:val="uk-UA"/>
              </w:rPr>
              <w:t>на оснащення будівель вузлами комерційного обліку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>грн за 1 Гкал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668C3">
              <w:rPr>
                <w:rFonts w:ascii="Times New Roman" w:hAnsi="Times New Roman"/>
                <w:sz w:val="28"/>
                <w:szCs w:val="28"/>
                <w:lang w:val="uk-UA"/>
              </w:rPr>
              <w:t>(з ПДВ)</w:t>
            </w:r>
          </w:p>
        </w:tc>
        <w:tc>
          <w:tcPr>
            <w:tcW w:w="1701" w:type="dxa"/>
            <w:vAlign w:val="center"/>
          </w:tcPr>
          <w:p w14:paraId="0A08FFDC" w14:textId="77777777" w:rsidR="00014A91" w:rsidRPr="00D132DF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842" w:type="dxa"/>
            <w:vAlign w:val="center"/>
          </w:tcPr>
          <w:p w14:paraId="164C5598" w14:textId="77777777" w:rsidR="00014A91" w:rsidRPr="00D132DF" w:rsidRDefault="004F6D28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</w:tr>
    </w:tbl>
    <w:p w14:paraId="04211E78" w14:textId="77777777" w:rsidR="00CF5BD0" w:rsidRDefault="00CF5BD0" w:rsidP="00CF5BD0">
      <w:pPr>
        <w:pStyle w:val="a4"/>
        <w:jc w:val="center"/>
        <w:rPr>
          <w:color w:val="000000"/>
          <w:sz w:val="28"/>
          <w:szCs w:val="28"/>
        </w:rPr>
      </w:pPr>
    </w:p>
    <w:p w14:paraId="059A8710" w14:textId="77777777" w:rsidR="00974A3A" w:rsidRPr="00974A3A" w:rsidRDefault="00974A3A" w:rsidP="00CF5BD0">
      <w:pPr>
        <w:pStyle w:val="a4"/>
        <w:jc w:val="center"/>
        <w:rPr>
          <w:color w:val="000000"/>
          <w:sz w:val="28"/>
          <w:szCs w:val="28"/>
        </w:rPr>
      </w:pPr>
    </w:p>
    <w:p w14:paraId="143C1D66" w14:textId="77777777" w:rsidR="00974A3A" w:rsidRPr="00B1027E" w:rsidRDefault="00974A3A" w:rsidP="00EB3B23">
      <w:pPr>
        <w:pStyle w:val="ac"/>
        <w:widowControl/>
        <w:jc w:val="both"/>
        <w:rPr>
          <w:rFonts w:ascii="Times New Roman" w:hAnsi="Times New Roman"/>
          <w:b w:val="0"/>
          <w:szCs w:val="28"/>
          <w:lang w:val="uk-UA"/>
        </w:rPr>
      </w:pPr>
      <w:r w:rsidRPr="00B1027E">
        <w:rPr>
          <w:rFonts w:ascii="Times New Roman" w:hAnsi="Times New Roman"/>
          <w:b w:val="0"/>
          <w:szCs w:val="28"/>
          <w:lang w:val="uk-UA"/>
        </w:rPr>
        <w:t xml:space="preserve">Заступник міського голови – </w:t>
      </w:r>
    </w:p>
    <w:p w14:paraId="61408873" w14:textId="77777777" w:rsidR="00974A3A" w:rsidRDefault="00974A3A" w:rsidP="00974A3A">
      <w:pPr>
        <w:pStyle w:val="ac"/>
        <w:widowControl/>
        <w:ind w:right="-315"/>
        <w:jc w:val="both"/>
        <w:rPr>
          <w:rFonts w:ascii="Times New Roman" w:hAnsi="Times New Roman"/>
          <w:b w:val="0"/>
          <w:lang w:val="uk-UA"/>
        </w:rPr>
      </w:pPr>
      <w:r w:rsidRPr="00B1027E">
        <w:rPr>
          <w:rFonts w:ascii="Times New Roman" w:hAnsi="Times New Roman"/>
          <w:b w:val="0"/>
          <w:lang w:val="uk-UA"/>
        </w:rPr>
        <w:t xml:space="preserve">директор Департаменту економіки </w:t>
      </w:r>
    </w:p>
    <w:p w14:paraId="03BF9F0A" w14:textId="77777777" w:rsidR="00974A3A" w:rsidRDefault="00974A3A" w:rsidP="00974A3A">
      <w:pPr>
        <w:pStyle w:val="ac"/>
        <w:widowControl/>
        <w:ind w:right="-315"/>
        <w:jc w:val="both"/>
        <w:rPr>
          <w:rFonts w:ascii="Times New Roman" w:hAnsi="Times New Roman"/>
          <w:b w:val="0"/>
          <w:lang w:val="uk-UA"/>
        </w:rPr>
      </w:pPr>
      <w:r w:rsidRPr="00B1027E">
        <w:rPr>
          <w:rFonts w:ascii="Times New Roman" w:hAnsi="Times New Roman"/>
          <w:b w:val="0"/>
          <w:lang w:val="uk-UA"/>
        </w:rPr>
        <w:t xml:space="preserve">та комунального майна </w:t>
      </w:r>
    </w:p>
    <w:p w14:paraId="6944EE64" w14:textId="77777777" w:rsidR="00974A3A" w:rsidRPr="00793258" w:rsidRDefault="00974A3A" w:rsidP="00EB3B23">
      <w:pPr>
        <w:pStyle w:val="ac"/>
        <w:widowControl/>
        <w:tabs>
          <w:tab w:val="left" w:pos="5812"/>
        </w:tabs>
        <w:ind w:right="-315"/>
        <w:jc w:val="both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Харківської міської ради</w:t>
      </w:r>
      <w:r>
        <w:rPr>
          <w:rFonts w:ascii="Times New Roman" w:hAnsi="Times New Roman"/>
          <w:b w:val="0"/>
          <w:lang w:val="uk-UA"/>
        </w:rPr>
        <w:tab/>
      </w:r>
      <w:r w:rsidRPr="001F2DB2">
        <w:rPr>
          <w:rFonts w:ascii="Times New Roman" w:hAnsi="Times New Roman"/>
          <w:b w:val="0"/>
          <w:lang w:val="uk-UA"/>
        </w:rPr>
        <w:t>М.І. ФАТЄЄВ</w:t>
      </w:r>
    </w:p>
    <w:p w14:paraId="147A4F2B" w14:textId="77777777" w:rsidR="0016453E" w:rsidRDefault="0016453E" w:rsidP="0016453E">
      <w:pPr>
        <w:jc w:val="both"/>
        <w:rPr>
          <w:rFonts w:ascii="Times New Roman" w:hAnsi="Times New Roman"/>
          <w:sz w:val="28"/>
          <w:szCs w:val="28"/>
        </w:rPr>
      </w:pPr>
    </w:p>
    <w:p w14:paraId="333BDA1F" w14:textId="77777777" w:rsidR="00014A91" w:rsidRPr="0066652C" w:rsidRDefault="00014A91" w:rsidP="0016453E">
      <w:pPr>
        <w:jc w:val="both"/>
        <w:rPr>
          <w:rFonts w:ascii="Times New Roman" w:hAnsi="Times New Roman"/>
          <w:sz w:val="28"/>
          <w:szCs w:val="28"/>
        </w:rPr>
      </w:pPr>
    </w:p>
    <w:p w14:paraId="1A2BA544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176FD88E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8D37190" w14:textId="77777777" w:rsidR="0016453E" w:rsidRPr="0066652C" w:rsidRDefault="00974A3A" w:rsidP="00EB3B23">
      <w:pPr>
        <w:tabs>
          <w:tab w:val="left" w:pos="581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16453E" w:rsidRPr="0066652C">
        <w:rPr>
          <w:rFonts w:ascii="Times New Roman" w:hAnsi="Times New Roman"/>
          <w:sz w:val="28"/>
          <w:szCs w:val="28"/>
        </w:rPr>
        <w:t>Т.М. ЧЕЧЕТОВА-ТЕРАШВІЛІ</w:t>
      </w:r>
    </w:p>
    <w:bookmarkEnd w:id="0"/>
    <w:p w14:paraId="22B88113" w14:textId="77777777" w:rsidR="00974A3A" w:rsidRDefault="00974A3A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  <w:sectPr w:rsidR="00974A3A" w:rsidSect="00EB3B23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B3C6EA0" w14:textId="77777777" w:rsidR="001C7804" w:rsidRPr="0066652C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7536A5">
        <w:rPr>
          <w:rFonts w:ascii="Times New Roman" w:hAnsi="Times New Roman"/>
          <w:sz w:val="24"/>
          <w:szCs w:val="24"/>
        </w:rPr>
        <w:t>2</w:t>
      </w:r>
    </w:p>
    <w:p w14:paraId="786CB6DB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7DAFDB61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E8000C3" w14:textId="77777777" w:rsidR="001C7804" w:rsidRPr="0066652C" w:rsidRDefault="001C7804" w:rsidP="001C78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14:paraId="6FAA21A9" w14:textId="77777777" w:rsidR="00422BCE" w:rsidRDefault="00422BCE" w:rsidP="00DF548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6CDA5504" w14:textId="77777777" w:rsidR="00EB3B23" w:rsidRPr="00974A3A" w:rsidRDefault="00EB3B23" w:rsidP="00DF548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0EFC67C7" w14:textId="77777777" w:rsidR="00CF5BD0" w:rsidRPr="0066652C" w:rsidRDefault="00CF5BD0" w:rsidP="00CF5BD0">
      <w:pPr>
        <w:jc w:val="center"/>
        <w:rPr>
          <w:rFonts w:ascii="Times New Roman" w:hAnsi="Times New Roman" w:cs="Times New Roman"/>
          <w:sz w:val="28"/>
          <w:szCs w:val="24"/>
        </w:rPr>
      </w:pPr>
      <w:r w:rsidRPr="0066652C">
        <w:rPr>
          <w:rFonts w:ascii="Times New Roman" w:hAnsi="Times New Roman" w:cs="Times New Roman"/>
          <w:sz w:val="28"/>
          <w:szCs w:val="24"/>
        </w:rPr>
        <w:t>Тарифи</w:t>
      </w:r>
    </w:p>
    <w:p w14:paraId="0425F15F" w14:textId="77777777" w:rsidR="00FA0690" w:rsidRDefault="00CF5BD0" w:rsidP="00A61D8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52C">
        <w:rPr>
          <w:rFonts w:ascii="Times New Roman" w:hAnsi="Times New Roman" w:cs="Times New Roman"/>
          <w:sz w:val="28"/>
          <w:szCs w:val="24"/>
        </w:rPr>
        <w:t>на послуг</w:t>
      </w:r>
      <w:r w:rsidR="00B7369C">
        <w:rPr>
          <w:rFonts w:ascii="Times New Roman" w:hAnsi="Times New Roman" w:cs="Times New Roman"/>
          <w:sz w:val="28"/>
          <w:szCs w:val="24"/>
        </w:rPr>
        <w:t>у</w:t>
      </w:r>
      <w:r w:rsidRPr="0066652C">
        <w:rPr>
          <w:rFonts w:ascii="Times New Roman" w:hAnsi="Times New Roman" w:cs="Times New Roman"/>
          <w:sz w:val="28"/>
          <w:szCs w:val="24"/>
        </w:rPr>
        <w:t xml:space="preserve"> з постачання теплової енергії</w:t>
      </w:r>
      <w:r w:rsidR="00A61D86">
        <w:rPr>
          <w:rFonts w:ascii="Times New Roman" w:hAnsi="Times New Roman" w:cs="Times New Roman"/>
          <w:sz w:val="28"/>
          <w:szCs w:val="24"/>
        </w:rPr>
        <w:t xml:space="preserve"> </w:t>
      </w:r>
      <w:r w:rsidR="00A61D86" w:rsidRPr="000C6798">
        <w:rPr>
          <w:rFonts w:ascii="Times New Roman" w:hAnsi="Times New Roman"/>
          <w:sz w:val="28"/>
          <w:szCs w:val="28"/>
        </w:rPr>
        <w:t>без урахування витрат на утримання та</w:t>
      </w:r>
      <w:r w:rsidR="00A61D86">
        <w:rPr>
          <w:rFonts w:ascii="Times New Roman" w:hAnsi="Times New Roman"/>
          <w:sz w:val="28"/>
          <w:szCs w:val="28"/>
        </w:rPr>
        <w:t> </w:t>
      </w:r>
      <w:r w:rsidR="00A61D86" w:rsidRPr="000C6798">
        <w:rPr>
          <w:rFonts w:ascii="Times New Roman" w:hAnsi="Times New Roman"/>
          <w:sz w:val="28"/>
          <w:szCs w:val="28"/>
        </w:rPr>
        <w:t>ремонт центральних теплових пунктів, без урахування витрат на утримання та ремонт індивідуальних теплових пунктів, без урахування витрат</w:t>
      </w:r>
      <w:r w:rsidR="00A61D86">
        <w:rPr>
          <w:rFonts w:ascii="Times New Roman" w:hAnsi="Times New Roman"/>
          <w:sz w:val="28"/>
          <w:szCs w:val="28"/>
        </w:rPr>
        <w:t xml:space="preserve"> </w:t>
      </w:r>
      <w:r w:rsidR="00FA0690">
        <w:rPr>
          <w:rFonts w:ascii="Times New Roman" w:hAnsi="Times New Roman"/>
          <w:sz w:val="28"/>
          <w:szCs w:val="28"/>
        </w:rPr>
        <w:t>на </w:t>
      </w:r>
      <w:r w:rsidR="00A61D86" w:rsidRPr="000C6798">
        <w:rPr>
          <w:rFonts w:ascii="Times New Roman" w:hAnsi="Times New Roman"/>
          <w:sz w:val="28"/>
          <w:szCs w:val="28"/>
        </w:rPr>
        <w:t>оснащення будівель вузлами комерційного обліку</w:t>
      </w:r>
      <w:r w:rsidR="00A61D86">
        <w:rPr>
          <w:rFonts w:ascii="Times New Roman" w:hAnsi="Times New Roman" w:cs="Times New Roman"/>
          <w:sz w:val="28"/>
          <w:szCs w:val="24"/>
        </w:rPr>
        <w:t xml:space="preserve">, </w:t>
      </w:r>
      <w:r w:rsidR="000C6798">
        <w:rPr>
          <w:rFonts w:ascii="Times New Roman" w:hAnsi="Times New Roman" w:cs="Times New Roman"/>
          <w:sz w:val="28"/>
          <w:szCs w:val="28"/>
        </w:rPr>
        <w:t>яка</w:t>
      </w:r>
      <w:r w:rsidR="00B638AD" w:rsidRPr="00B638AD">
        <w:rPr>
          <w:rFonts w:ascii="Times New Roman" w:hAnsi="Times New Roman" w:cs="Times New Roman"/>
          <w:sz w:val="28"/>
          <w:szCs w:val="28"/>
        </w:rPr>
        <w:t xml:space="preserve"> </w:t>
      </w:r>
      <w:r w:rsidR="000C6798">
        <w:rPr>
          <w:rFonts w:ascii="Times New Roman" w:hAnsi="Times New Roman" w:cs="Times New Roman"/>
          <w:sz w:val="28"/>
          <w:szCs w:val="28"/>
        </w:rPr>
        <w:t>надає</w:t>
      </w:r>
      <w:r w:rsidR="00B638AD" w:rsidRPr="00B638AD">
        <w:rPr>
          <w:rFonts w:ascii="Times New Roman" w:hAnsi="Times New Roman" w:cs="Times New Roman"/>
          <w:sz w:val="28"/>
          <w:szCs w:val="28"/>
        </w:rPr>
        <w:t xml:space="preserve">ться Національним аерокосмічним університетом </w:t>
      </w:r>
    </w:p>
    <w:p w14:paraId="3EA98634" w14:textId="77777777" w:rsidR="00CF5BD0" w:rsidRPr="00A61D86" w:rsidRDefault="00B638AD" w:rsidP="00A61D86">
      <w:pPr>
        <w:jc w:val="center"/>
        <w:rPr>
          <w:rFonts w:ascii="Times New Roman" w:hAnsi="Times New Roman" w:cs="Times New Roman"/>
          <w:sz w:val="28"/>
          <w:szCs w:val="24"/>
        </w:rPr>
      </w:pPr>
      <w:r w:rsidRPr="00B638AD">
        <w:rPr>
          <w:rFonts w:ascii="Times New Roman" w:hAnsi="Times New Roman" w:cs="Times New Roman"/>
          <w:sz w:val="28"/>
          <w:szCs w:val="28"/>
        </w:rPr>
        <w:t>ім. М.Є. Жуковського</w:t>
      </w:r>
      <w:r w:rsidR="00FA0690">
        <w:rPr>
          <w:rFonts w:ascii="Times New Roman" w:hAnsi="Times New Roman" w:cs="Times New Roman"/>
          <w:sz w:val="28"/>
          <w:szCs w:val="28"/>
        </w:rPr>
        <w:t xml:space="preserve"> </w:t>
      </w:r>
      <w:r w:rsidRPr="00B638AD">
        <w:rPr>
          <w:rFonts w:ascii="Times New Roman" w:hAnsi="Times New Roman" w:cs="Times New Roman"/>
          <w:sz w:val="28"/>
          <w:szCs w:val="28"/>
        </w:rPr>
        <w:t xml:space="preserve">«Харківський авіаційний інститут»  </w:t>
      </w:r>
    </w:p>
    <w:p w14:paraId="088E57AE" w14:textId="77777777" w:rsidR="00B638AD" w:rsidRPr="00974A3A" w:rsidRDefault="00B638AD" w:rsidP="00564F2E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701"/>
      </w:tblGrid>
      <w:tr w:rsidR="000C6798" w:rsidRPr="002E6DDA" w14:paraId="7F649EA2" w14:textId="77777777" w:rsidTr="00EB3B23">
        <w:trPr>
          <w:cantSplit/>
          <w:trHeight w:val="513"/>
        </w:trPr>
        <w:tc>
          <w:tcPr>
            <w:tcW w:w="6237" w:type="dxa"/>
            <w:vMerge w:val="restart"/>
            <w:vAlign w:val="center"/>
          </w:tcPr>
          <w:p w14:paraId="57C65912" w14:textId="77777777" w:rsidR="000C6798" w:rsidRPr="002E6DDA" w:rsidRDefault="000C6798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DDA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тарифів</w:t>
            </w:r>
          </w:p>
        </w:tc>
        <w:tc>
          <w:tcPr>
            <w:tcW w:w="3402" w:type="dxa"/>
            <w:gridSpan w:val="2"/>
            <w:vAlign w:val="center"/>
          </w:tcPr>
          <w:p w14:paraId="6F53DD7B" w14:textId="77777777" w:rsidR="000C6798" w:rsidRPr="002E6DDA" w:rsidRDefault="000C6798" w:rsidP="003557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D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Групи споживачів </w:t>
            </w:r>
          </w:p>
        </w:tc>
      </w:tr>
      <w:tr w:rsidR="000C6798" w:rsidRPr="002E6DDA" w14:paraId="188E4AF8" w14:textId="77777777" w:rsidTr="00EB3B23">
        <w:trPr>
          <w:cantSplit/>
          <w:trHeight w:val="696"/>
        </w:trPr>
        <w:tc>
          <w:tcPr>
            <w:tcW w:w="6237" w:type="dxa"/>
            <w:vMerge/>
            <w:vAlign w:val="center"/>
          </w:tcPr>
          <w:p w14:paraId="52269CDE" w14:textId="77777777" w:rsidR="000C6798" w:rsidRPr="002E6DDA" w:rsidRDefault="000C6798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2E5CDFC5" w14:textId="77777777" w:rsidR="000C6798" w:rsidRPr="00147430" w:rsidRDefault="000C6798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701" w:type="dxa"/>
            <w:vAlign w:val="center"/>
          </w:tcPr>
          <w:p w14:paraId="3C014A5B" w14:textId="77777777" w:rsidR="000C6798" w:rsidRPr="00147430" w:rsidRDefault="000C6798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7430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</w:tr>
      <w:tr w:rsidR="000C6798" w:rsidRPr="002E6DDA" w14:paraId="715E8A77" w14:textId="77777777" w:rsidTr="00EB3B23">
        <w:trPr>
          <w:cantSplit/>
          <w:trHeight w:val="2993"/>
        </w:trPr>
        <w:tc>
          <w:tcPr>
            <w:tcW w:w="6237" w:type="dxa"/>
            <w:vAlign w:val="center"/>
          </w:tcPr>
          <w:p w14:paraId="25DED1A1" w14:textId="77777777" w:rsidR="000C6798" w:rsidRPr="00043135" w:rsidRDefault="000C6798" w:rsidP="000C05C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67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на послугу з постачання теплової енергії </w:t>
            </w:r>
            <w:bookmarkStart w:id="2" w:name="_Hlk149168105"/>
            <w:r w:rsidRPr="000C67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без урахування витрат на утримання та ремонт центральних теплових пунктів, без урахування витрат на утримання та ремонт індивідуальних теплових пунктів, без урахування витрат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</w:t>
            </w:r>
            <w:r w:rsidRPr="000C6798">
              <w:rPr>
                <w:rFonts w:ascii="Times New Roman" w:hAnsi="Times New Roman"/>
                <w:sz w:val="28"/>
                <w:szCs w:val="28"/>
                <w:lang w:val="uk-UA"/>
              </w:rPr>
              <w:t>на оснащення будівель вузлами комерційного обліку</w:t>
            </w:r>
            <w:bookmarkEnd w:id="2"/>
            <w:r w:rsidRPr="000C6798">
              <w:rPr>
                <w:rFonts w:ascii="Times New Roman" w:hAnsi="Times New Roman"/>
                <w:sz w:val="28"/>
                <w:szCs w:val="28"/>
                <w:lang w:val="uk-UA"/>
              </w:rPr>
              <w:t>, грн за 1 Гкал (з ПДВ)</w:t>
            </w:r>
          </w:p>
        </w:tc>
        <w:tc>
          <w:tcPr>
            <w:tcW w:w="1701" w:type="dxa"/>
            <w:vAlign w:val="center"/>
          </w:tcPr>
          <w:p w14:paraId="701CD68A" w14:textId="77777777" w:rsidR="000C6798" w:rsidRPr="003F00E8" w:rsidRDefault="00AC3891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1806,26</w:t>
            </w:r>
          </w:p>
        </w:tc>
        <w:tc>
          <w:tcPr>
            <w:tcW w:w="1701" w:type="dxa"/>
            <w:vAlign w:val="center"/>
          </w:tcPr>
          <w:p w14:paraId="1D5F7029" w14:textId="77777777" w:rsidR="000C6798" w:rsidRPr="003F00E8" w:rsidRDefault="00AC3891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3067,56</w:t>
            </w:r>
          </w:p>
        </w:tc>
      </w:tr>
    </w:tbl>
    <w:p w14:paraId="52F2F290" w14:textId="77777777" w:rsidR="00B222D1" w:rsidRPr="00E02642" w:rsidRDefault="00B222D1" w:rsidP="00CF5BD0">
      <w:pPr>
        <w:jc w:val="both"/>
        <w:rPr>
          <w:rFonts w:ascii="Times New Roman" w:hAnsi="Times New Roman"/>
          <w:sz w:val="28"/>
          <w:szCs w:val="28"/>
        </w:rPr>
      </w:pPr>
    </w:p>
    <w:p w14:paraId="4D50578D" w14:textId="77777777" w:rsidR="000C6798" w:rsidRPr="00E02642" w:rsidRDefault="000C6798" w:rsidP="00CF5BD0">
      <w:pPr>
        <w:jc w:val="both"/>
        <w:rPr>
          <w:rFonts w:ascii="Times New Roman" w:hAnsi="Times New Roman"/>
          <w:sz w:val="28"/>
          <w:szCs w:val="28"/>
        </w:rPr>
      </w:pPr>
    </w:p>
    <w:p w14:paraId="1E3BA2E0" w14:textId="77777777" w:rsidR="000C6798" w:rsidRPr="00E02642" w:rsidRDefault="000C6798" w:rsidP="00CF5BD0">
      <w:pPr>
        <w:jc w:val="both"/>
        <w:rPr>
          <w:rFonts w:ascii="Times New Roman" w:hAnsi="Times New Roman"/>
          <w:sz w:val="28"/>
          <w:szCs w:val="28"/>
        </w:rPr>
      </w:pPr>
    </w:p>
    <w:p w14:paraId="70E43F5E" w14:textId="77777777" w:rsidR="00974A3A" w:rsidRPr="00B1027E" w:rsidRDefault="00974A3A" w:rsidP="00974A3A">
      <w:pPr>
        <w:pStyle w:val="ac"/>
        <w:widowControl/>
        <w:jc w:val="both"/>
        <w:rPr>
          <w:rFonts w:ascii="Times New Roman" w:hAnsi="Times New Roman"/>
          <w:b w:val="0"/>
          <w:szCs w:val="28"/>
          <w:lang w:val="uk-UA"/>
        </w:rPr>
      </w:pPr>
      <w:r w:rsidRPr="00B1027E">
        <w:rPr>
          <w:rFonts w:ascii="Times New Roman" w:hAnsi="Times New Roman"/>
          <w:b w:val="0"/>
          <w:szCs w:val="28"/>
          <w:lang w:val="uk-UA"/>
        </w:rPr>
        <w:t xml:space="preserve">Заступник міського голови – </w:t>
      </w:r>
    </w:p>
    <w:p w14:paraId="7F5FEABC" w14:textId="77777777" w:rsidR="00974A3A" w:rsidRDefault="00974A3A" w:rsidP="00974A3A">
      <w:pPr>
        <w:pStyle w:val="ac"/>
        <w:widowControl/>
        <w:ind w:right="-315"/>
        <w:jc w:val="both"/>
        <w:rPr>
          <w:rFonts w:ascii="Times New Roman" w:hAnsi="Times New Roman"/>
          <w:b w:val="0"/>
          <w:lang w:val="uk-UA"/>
        </w:rPr>
      </w:pPr>
      <w:r w:rsidRPr="00B1027E">
        <w:rPr>
          <w:rFonts w:ascii="Times New Roman" w:hAnsi="Times New Roman"/>
          <w:b w:val="0"/>
          <w:lang w:val="uk-UA"/>
        </w:rPr>
        <w:t xml:space="preserve">директор Департаменту економіки </w:t>
      </w:r>
    </w:p>
    <w:p w14:paraId="1DBD3C97" w14:textId="77777777" w:rsidR="00974A3A" w:rsidRDefault="00974A3A" w:rsidP="00974A3A">
      <w:pPr>
        <w:pStyle w:val="ac"/>
        <w:widowControl/>
        <w:ind w:right="-315"/>
        <w:jc w:val="both"/>
        <w:rPr>
          <w:rFonts w:ascii="Times New Roman" w:hAnsi="Times New Roman"/>
          <w:b w:val="0"/>
          <w:lang w:val="uk-UA"/>
        </w:rPr>
      </w:pPr>
      <w:r w:rsidRPr="00B1027E">
        <w:rPr>
          <w:rFonts w:ascii="Times New Roman" w:hAnsi="Times New Roman"/>
          <w:b w:val="0"/>
          <w:lang w:val="uk-UA"/>
        </w:rPr>
        <w:t xml:space="preserve">та комунального майна </w:t>
      </w:r>
    </w:p>
    <w:p w14:paraId="7FCA1DEE" w14:textId="77777777" w:rsidR="00974A3A" w:rsidRPr="00793258" w:rsidRDefault="00974A3A" w:rsidP="00EB3B23">
      <w:pPr>
        <w:pStyle w:val="ac"/>
        <w:widowControl/>
        <w:tabs>
          <w:tab w:val="left" w:pos="5812"/>
        </w:tabs>
        <w:ind w:right="-315"/>
        <w:jc w:val="both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Харківської міської ради</w:t>
      </w:r>
      <w:r>
        <w:rPr>
          <w:rFonts w:ascii="Times New Roman" w:hAnsi="Times New Roman"/>
          <w:b w:val="0"/>
          <w:lang w:val="uk-UA"/>
        </w:rPr>
        <w:tab/>
      </w:r>
      <w:r w:rsidRPr="001F2DB2">
        <w:rPr>
          <w:rFonts w:ascii="Times New Roman" w:hAnsi="Times New Roman"/>
          <w:b w:val="0"/>
          <w:lang w:val="uk-UA"/>
        </w:rPr>
        <w:t>М.І. ФАТЄЄВ</w:t>
      </w:r>
    </w:p>
    <w:p w14:paraId="07EB32B1" w14:textId="77777777" w:rsidR="0016453E" w:rsidRPr="00E02642" w:rsidRDefault="0016453E" w:rsidP="0016453E">
      <w:pPr>
        <w:jc w:val="both"/>
        <w:rPr>
          <w:rFonts w:ascii="Times New Roman" w:hAnsi="Times New Roman"/>
          <w:sz w:val="28"/>
          <w:szCs w:val="28"/>
        </w:rPr>
      </w:pPr>
    </w:p>
    <w:p w14:paraId="65047442" w14:textId="77777777" w:rsidR="008E3DAE" w:rsidRPr="00E02642" w:rsidRDefault="008E3DAE" w:rsidP="0016453E">
      <w:pPr>
        <w:jc w:val="both"/>
        <w:rPr>
          <w:rFonts w:ascii="Times New Roman" w:hAnsi="Times New Roman"/>
          <w:sz w:val="28"/>
          <w:szCs w:val="28"/>
        </w:rPr>
      </w:pPr>
    </w:p>
    <w:p w14:paraId="76ECFE83" w14:textId="77777777" w:rsidR="0016453E" w:rsidRPr="00E02642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E02642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CECCF10" w14:textId="77777777" w:rsidR="0016453E" w:rsidRPr="00E02642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E02642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23D0932C" w14:textId="77777777" w:rsidR="0016453E" w:rsidRPr="00E02642" w:rsidRDefault="0016453E" w:rsidP="00EB3B23">
      <w:pPr>
        <w:tabs>
          <w:tab w:val="left" w:pos="5812"/>
        </w:tabs>
        <w:jc w:val="both"/>
        <w:rPr>
          <w:rFonts w:ascii="Times New Roman" w:hAnsi="Times New Roman"/>
          <w:sz w:val="28"/>
          <w:szCs w:val="28"/>
        </w:rPr>
      </w:pPr>
      <w:r w:rsidRPr="00E02642">
        <w:rPr>
          <w:rFonts w:ascii="Times New Roman" w:hAnsi="Times New Roman"/>
          <w:sz w:val="28"/>
          <w:szCs w:val="28"/>
        </w:rPr>
        <w:t>комітету міської ради</w:t>
      </w:r>
      <w:r w:rsidR="00EB3B23">
        <w:rPr>
          <w:rFonts w:ascii="Times New Roman" w:hAnsi="Times New Roman"/>
          <w:sz w:val="28"/>
          <w:szCs w:val="28"/>
        </w:rPr>
        <w:tab/>
      </w:r>
      <w:r w:rsidRPr="00E02642">
        <w:rPr>
          <w:rFonts w:ascii="Times New Roman" w:hAnsi="Times New Roman"/>
          <w:sz w:val="28"/>
          <w:szCs w:val="28"/>
        </w:rPr>
        <w:t>Т.М. ЧЕЧЕТОВА-ТЕРАШВІЛІ</w:t>
      </w:r>
    </w:p>
    <w:p w14:paraId="13AACA4A" w14:textId="77777777" w:rsidR="0061446A" w:rsidRPr="0066652C" w:rsidRDefault="0061446A" w:rsidP="00E01A48">
      <w:pPr>
        <w:tabs>
          <w:tab w:val="center" w:pos="5670"/>
        </w:tabs>
        <w:ind w:left="5529" w:firstLine="141"/>
        <w:rPr>
          <w:rFonts w:ascii="Times New Roman" w:hAnsi="Times New Roman"/>
          <w:sz w:val="24"/>
          <w:szCs w:val="24"/>
        </w:rPr>
      </w:pPr>
    </w:p>
    <w:sectPr w:rsidR="0061446A" w:rsidRPr="0066652C" w:rsidSect="00EB3B23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3E9E" w14:textId="77777777" w:rsidR="00072290" w:rsidRDefault="00072290" w:rsidP="00B222D1">
      <w:r>
        <w:separator/>
      </w:r>
    </w:p>
  </w:endnote>
  <w:endnote w:type="continuationSeparator" w:id="0">
    <w:p w14:paraId="2E5FB93C" w14:textId="77777777" w:rsidR="00072290" w:rsidRDefault="00072290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B6DEB" w14:textId="77777777" w:rsidR="00072290" w:rsidRDefault="00072290" w:rsidP="00B222D1">
      <w:r>
        <w:separator/>
      </w:r>
    </w:p>
  </w:footnote>
  <w:footnote w:type="continuationSeparator" w:id="0">
    <w:p w14:paraId="73C02896" w14:textId="77777777" w:rsidR="00072290" w:rsidRDefault="00072290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01576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0D4737" w14:textId="77777777" w:rsidR="00F70131" w:rsidRPr="00826E4E" w:rsidRDefault="00F7013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3B23" w:rsidRPr="00EB3B2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371FA0C" w14:textId="77777777" w:rsidR="00A16B91" w:rsidRPr="00826E4E" w:rsidRDefault="00826E4E" w:rsidP="00826E4E">
    <w:pPr>
      <w:pStyle w:val="a7"/>
      <w:tabs>
        <w:tab w:val="clear" w:pos="4677"/>
        <w:tab w:val="center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 w:rsidR="00E01A48">
      <w:rPr>
        <w:rFonts w:ascii="Times New Roman" w:hAnsi="Times New Roman" w:cs="Times New Roman"/>
        <w:sz w:val="24"/>
        <w:szCs w:val="24"/>
      </w:rPr>
      <w:t xml:space="preserve"> 7</w:t>
    </w:r>
  </w:p>
  <w:p w14:paraId="56927BF2" w14:textId="77777777" w:rsidR="00826E4E" w:rsidRPr="00826E4E" w:rsidRDefault="00826E4E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779146"/>
      <w:docPartObj>
        <w:docPartGallery w:val="Page Numbers (Top of Page)"/>
        <w:docPartUnique/>
      </w:docPartObj>
    </w:sdtPr>
    <w:sdtEndPr/>
    <w:sdtContent>
      <w:p w14:paraId="28604274" w14:textId="77777777" w:rsidR="00F70131" w:rsidRDefault="00F7013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798" w:rsidRPr="000C6798">
          <w:rPr>
            <w:noProof/>
            <w:lang w:val="ru-RU"/>
          </w:rPr>
          <w:t>3</w:t>
        </w:r>
        <w:r>
          <w:fldChar w:fldCharType="end"/>
        </w:r>
      </w:p>
    </w:sdtContent>
  </w:sdt>
  <w:p w14:paraId="0FE216BD" w14:textId="77777777" w:rsidR="007A5A55" w:rsidRPr="0080333C" w:rsidRDefault="007A5A55" w:rsidP="008033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BD0"/>
    <w:rsid w:val="00007E30"/>
    <w:rsid w:val="0001351B"/>
    <w:rsid w:val="00014A91"/>
    <w:rsid w:val="00030220"/>
    <w:rsid w:val="000336FE"/>
    <w:rsid w:val="00043135"/>
    <w:rsid w:val="0006022E"/>
    <w:rsid w:val="00064E7A"/>
    <w:rsid w:val="00072290"/>
    <w:rsid w:val="000A2551"/>
    <w:rsid w:val="000A3407"/>
    <w:rsid w:val="000C05C8"/>
    <w:rsid w:val="000C6798"/>
    <w:rsid w:val="000F265A"/>
    <w:rsid w:val="00102616"/>
    <w:rsid w:val="00123A93"/>
    <w:rsid w:val="00123E9E"/>
    <w:rsid w:val="00127D8F"/>
    <w:rsid w:val="001308A0"/>
    <w:rsid w:val="00147430"/>
    <w:rsid w:val="00163B38"/>
    <w:rsid w:val="0016453E"/>
    <w:rsid w:val="00173EC8"/>
    <w:rsid w:val="00186130"/>
    <w:rsid w:val="00191F6E"/>
    <w:rsid w:val="001C7804"/>
    <w:rsid w:val="001D1F8C"/>
    <w:rsid w:val="00203A3F"/>
    <w:rsid w:val="002248F8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124DF"/>
    <w:rsid w:val="003241CD"/>
    <w:rsid w:val="00350929"/>
    <w:rsid w:val="00354F3F"/>
    <w:rsid w:val="003557F1"/>
    <w:rsid w:val="003907B5"/>
    <w:rsid w:val="003A461E"/>
    <w:rsid w:val="003F688E"/>
    <w:rsid w:val="00422BCE"/>
    <w:rsid w:val="00433246"/>
    <w:rsid w:val="00466303"/>
    <w:rsid w:val="00467C1E"/>
    <w:rsid w:val="0049746D"/>
    <w:rsid w:val="004D2F28"/>
    <w:rsid w:val="004F5B04"/>
    <w:rsid w:val="004F6D28"/>
    <w:rsid w:val="00500DE5"/>
    <w:rsid w:val="00514288"/>
    <w:rsid w:val="005311D2"/>
    <w:rsid w:val="005322F8"/>
    <w:rsid w:val="00564F2E"/>
    <w:rsid w:val="00573BC8"/>
    <w:rsid w:val="005801D8"/>
    <w:rsid w:val="0058159E"/>
    <w:rsid w:val="005839FF"/>
    <w:rsid w:val="00590569"/>
    <w:rsid w:val="005966E6"/>
    <w:rsid w:val="00597E15"/>
    <w:rsid w:val="005D1688"/>
    <w:rsid w:val="005D1EA8"/>
    <w:rsid w:val="005E0F86"/>
    <w:rsid w:val="005E3561"/>
    <w:rsid w:val="006064D7"/>
    <w:rsid w:val="0061446A"/>
    <w:rsid w:val="00621BFD"/>
    <w:rsid w:val="006232CA"/>
    <w:rsid w:val="00632875"/>
    <w:rsid w:val="006513C0"/>
    <w:rsid w:val="0066652C"/>
    <w:rsid w:val="006736E8"/>
    <w:rsid w:val="006A2140"/>
    <w:rsid w:val="006C0470"/>
    <w:rsid w:val="006F15AB"/>
    <w:rsid w:val="00705381"/>
    <w:rsid w:val="00706F2D"/>
    <w:rsid w:val="00711D1F"/>
    <w:rsid w:val="007136A5"/>
    <w:rsid w:val="0073625F"/>
    <w:rsid w:val="007400A6"/>
    <w:rsid w:val="00747F2D"/>
    <w:rsid w:val="007536A5"/>
    <w:rsid w:val="007759F0"/>
    <w:rsid w:val="00775FC1"/>
    <w:rsid w:val="007820AB"/>
    <w:rsid w:val="00796D4D"/>
    <w:rsid w:val="007A5A55"/>
    <w:rsid w:val="007A5FDD"/>
    <w:rsid w:val="007B584D"/>
    <w:rsid w:val="007E2B7D"/>
    <w:rsid w:val="0080333C"/>
    <w:rsid w:val="00826E4E"/>
    <w:rsid w:val="00853474"/>
    <w:rsid w:val="008B41BE"/>
    <w:rsid w:val="008C0686"/>
    <w:rsid w:val="008D2E13"/>
    <w:rsid w:val="008E3DAE"/>
    <w:rsid w:val="008E5F06"/>
    <w:rsid w:val="00917AA5"/>
    <w:rsid w:val="00926BFB"/>
    <w:rsid w:val="009315A2"/>
    <w:rsid w:val="00944E3E"/>
    <w:rsid w:val="00966EAD"/>
    <w:rsid w:val="009671ED"/>
    <w:rsid w:val="00971584"/>
    <w:rsid w:val="00974A3A"/>
    <w:rsid w:val="009C0F19"/>
    <w:rsid w:val="009E2D90"/>
    <w:rsid w:val="009F0C6B"/>
    <w:rsid w:val="009F2A2B"/>
    <w:rsid w:val="00A16B91"/>
    <w:rsid w:val="00A51EDB"/>
    <w:rsid w:val="00A61D86"/>
    <w:rsid w:val="00A62F48"/>
    <w:rsid w:val="00A71E65"/>
    <w:rsid w:val="00A82A7B"/>
    <w:rsid w:val="00AB115A"/>
    <w:rsid w:val="00AC3891"/>
    <w:rsid w:val="00B00F08"/>
    <w:rsid w:val="00B222D1"/>
    <w:rsid w:val="00B32457"/>
    <w:rsid w:val="00B638AD"/>
    <w:rsid w:val="00B721DE"/>
    <w:rsid w:val="00B7369C"/>
    <w:rsid w:val="00B800B2"/>
    <w:rsid w:val="00B91D47"/>
    <w:rsid w:val="00B978EB"/>
    <w:rsid w:val="00BB0CFE"/>
    <w:rsid w:val="00BB2786"/>
    <w:rsid w:val="00BB4351"/>
    <w:rsid w:val="00BB5EC0"/>
    <w:rsid w:val="00BE34D0"/>
    <w:rsid w:val="00C23D66"/>
    <w:rsid w:val="00C35D38"/>
    <w:rsid w:val="00C44259"/>
    <w:rsid w:val="00C71217"/>
    <w:rsid w:val="00C81A7E"/>
    <w:rsid w:val="00C820A1"/>
    <w:rsid w:val="00C83AEF"/>
    <w:rsid w:val="00C94AA0"/>
    <w:rsid w:val="00CA16E5"/>
    <w:rsid w:val="00CE3BD3"/>
    <w:rsid w:val="00CF4AEA"/>
    <w:rsid w:val="00CF5BD0"/>
    <w:rsid w:val="00D10A8A"/>
    <w:rsid w:val="00D156DD"/>
    <w:rsid w:val="00D33B57"/>
    <w:rsid w:val="00D727DB"/>
    <w:rsid w:val="00D77B45"/>
    <w:rsid w:val="00D85AD7"/>
    <w:rsid w:val="00DA70DA"/>
    <w:rsid w:val="00DE3A52"/>
    <w:rsid w:val="00DF5482"/>
    <w:rsid w:val="00E01A48"/>
    <w:rsid w:val="00E02642"/>
    <w:rsid w:val="00E062D1"/>
    <w:rsid w:val="00E30CE6"/>
    <w:rsid w:val="00E668C3"/>
    <w:rsid w:val="00E8501F"/>
    <w:rsid w:val="00E93D68"/>
    <w:rsid w:val="00EB3B23"/>
    <w:rsid w:val="00EB62DC"/>
    <w:rsid w:val="00ED7377"/>
    <w:rsid w:val="00EE67CB"/>
    <w:rsid w:val="00EF500D"/>
    <w:rsid w:val="00F06920"/>
    <w:rsid w:val="00F10751"/>
    <w:rsid w:val="00F36DAB"/>
    <w:rsid w:val="00F45030"/>
    <w:rsid w:val="00F651C2"/>
    <w:rsid w:val="00F70131"/>
    <w:rsid w:val="00FA0690"/>
    <w:rsid w:val="00FA29E8"/>
    <w:rsid w:val="00FA3DAB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B8CBF"/>
  <w15:docId w15:val="{DF1EA9F9-0CA8-4302-BC06-7B1F27FC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974A3A"/>
    <w:pPr>
      <w:widowControl w:val="0"/>
    </w:pPr>
    <w:rPr>
      <w:rFonts w:ascii="Arial" w:hAnsi="Arial" w:cs="Times New Roman"/>
      <w:b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6601F-74CD-4F3D-B801-FC8852FB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Dmitry Dm</cp:lastModifiedBy>
  <cp:revision>145</cp:revision>
  <cp:lastPrinted>2023-10-25T18:50:00Z</cp:lastPrinted>
  <dcterms:created xsi:type="dcterms:W3CDTF">2021-09-20T07:44:00Z</dcterms:created>
  <dcterms:modified xsi:type="dcterms:W3CDTF">2023-11-15T16:19:00Z</dcterms:modified>
</cp:coreProperties>
</file>